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85" w:rsidRPr="008F1E0F" w:rsidRDefault="000A6185" w:rsidP="000A6185">
      <w:pPr>
        <w:pStyle w:val="Nzev"/>
      </w:pPr>
      <w:r w:rsidRPr="008F1E0F">
        <w:t>Porucha pozornosti</w:t>
      </w:r>
    </w:p>
    <w:p w:rsidR="000A6185" w:rsidRDefault="000A6185" w:rsidP="000A6185">
      <w:r>
        <w:t xml:space="preserve">Porucha pozornosti </w:t>
      </w:r>
      <w:r w:rsidRPr="008F1E0F">
        <w:t xml:space="preserve">se projevuje problémem se soustředěním, děti se snadno rozptýlí například pohledem z okna nebo nepořádkem na </w:t>
      </w:r>
      <w:r>
        <w:t xml:space="preserve">svém </w:t>
      </w:r>
      <w:r w:rsidRPr="008F1E0F">
        <w:t xml:space="preserve">pracovním stole. </w:t>
      </w:r>
    </w:p>
    <w:p w:rsidR="000A6185" w:rsidRDefault="000A6185" w:rsidP="000A6185">
      <w:r w:rsidRPr="008F1E0F">
        <w:t xml:space="preserve">Pracují rychle, ale povrchně, nezkontrolují si svou práci, dělají mnoho chyb z nepozornosti, což sleduje učitel třeba v diktátech (vynechávání písmen, interpunkčních znamének). </w:t>
      </w:r>
    </w:p>
    <w:p w:rsidR="000A6185" w:rsidRDefault="000A6185" w:rsidP="000A6185">
      <w:r w:rsidRPr="008F1E0F">
        <w:t xml:space="preserve">Jejich školní výkon i prospěch bývá značně nevyrovnaný, od výborných až po nedostatečné známky. </w:t>
      </w:r>
    </w:p>
    <w:p w:rsidR="000A6185" w:rsidRDefault="000A6185" w:rsidP="000A6185">
      <w:r w:rsidRPr="008F1E0F">
        <w:t>Celkově jsou jejich známky horší, než odpovídá jejich inteligenci.</w:t>
      </w:r>
    </w:p>
    <w:p w:rsidR="000A6185" w:rsidRDefault="000A6185" w:rsidP="000A6185">
      <w:r w:rsidRPr="008F1E0F">
        <w:t xml:space="preserve">Stále jim něco chybí a něco hledají, nemají pořádek ve svých věcech, ztrácejí školní pomůcky a přezůvky. </w:t>
      </w:r>
    </w:p>
    <w:p w:rsidR="000A6185" w:rsidRDefault="000A6185" w:rsidP="000A6185">
      <w:r w:rsidRPr="008F1E0F">
        <w:t xml:space="preserve">Často nevěnují pozornost svému zevnějšku, nejsou učesaní, nemají zastrčenou košili, nezapínají všechny knoflíky, nezavazují si boty. </w:t>
      </w:r>
    </w:p>
    <w:p w:rsidR="000A6185" w:rsidRDefault="000A6185" w:rsidP="000A6185">
      <w:r w:rsidRPr="008F1E0F">
        <w:t>Své knihy a sešity neudržují</w:t>
      </w:r>
      <w:r>
        <w:t xml:space="preserve"> v pořádku</w:t>
      </w:r>
      <w:r w:rsidRPr="008F1E0F">
        <w:t xml:space="preserve">, ve školní tašce je mají promíchané se zbytky svačiny a přezůvkami. </w:t>
      </w:r>
    </w:p>
    <w:p w:rsidR="000A6185" w:rsidRDefault="000A6185" w:rsidP="000A6185">
      <w:r w:rsidRPr="008F1E0F">
        <w:t xml:space="preserve">Pokud něco hledají, často vysypou celou tašku a probírají se jejím obsahem na zemi. </w:t>
      </w:r>
    </w:p>
    <w:p w:rsidR="000A6185" w:rsidRDefault="000A6185" w:rsidP="000A6185">
      <w:r w:rsidRPr="008F1E0F">
        <w:t xml:space="preserve">Špatně se soustředí při rozhovoru s dospělými, unikají jim některé informace a instrukce, zvláště je-li hovor dlouhý a instrukcí více. </w:t>
      </w:r>
    </w:p>
    <w:p w:rsidR="000A6185" w:rsidRDefault="000A6185" w:rsidP="000A6185">
      <w:r w:rsidRPr="008F1E0F">
        <w:t>Ke „svému“ učiteli často navazují po delší době pozitivně laděný výběrový vztah, o to hůře potom snáší změnu pedagoga.</w:t>
      </w:r>
    </w:p>
    <w:p w:rsidR="000A6185" w:rsidRDefault="000A6185" w:rsidP="000A6185"/>
    <w:p w:rsidR="000A6185" w:rsidRPr="008F1E0F" w:rsidRDefault="000A6185" w:rsidP="000A6185">
      <w:pPr>
        <w:jc w:val="right"/>
      </w:pPr>
      <w:r>
        <w:t>Zpracovala Mgr. Bc. Kateřina Vránová</w:t>
      </w:r>
    </w:p>
    <w:p w:rsidR="00FC36DE" w:rsidRDefault="00FC36DE" w:rsidP="000A6185"/>
    <w:sectPr w:rsidR="00FC36DE" w:rsidSect="00FC3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0A6185"/>
    <w:rsid w:val="000A6185"/>
    <w:rsid w:val="000F18E4"/>
    <w:rsid w:val="004E39FA"/>
    <w:rsid w:val="00A4387D"/>
    <w:rsid w:val="00CB00F6"/>
    <w:rsid w:val="00FC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6185"/>
    <w:rPr>
      <w:i/>
      <w:iCs/>
      <w:sz w:val="2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A618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618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618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618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618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618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618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618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618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A61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0A618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61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61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61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61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61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61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618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A6185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A618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0A618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A618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A618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0A6185"/>
    <w:rPr>
      <w:b/>
      <w:bCs/>
      <w:spacing w:val="0"/>
    </w:rPr>
  </w:style>
  <w:style w:type="character" w:styleId="Zvraznn">
    <w:name w:val="Emphasis"/>
    <w:uiPriority w:val="20"/>
    <w:qFormat/>
    <w:rsid w:val="000A618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0A618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A6185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0A6185"/>
    <w:rPr>
      <w:i w:val="0"/>
      <w:iCs w:val="0"/>
      <w:color w:val="943634" w:themeColor="accent2" w:themeShade="BF"/>
    </w:rPr>
  </w:style>
  <w:style w:type="character" w:customStyle="1" w:styleId="CitaceChar">
    <w:name w:val="Citace Char"/>
    <w:basedOn w:val="Standardnpsmoodstavce"/>
    <w:link w:val="Citace"/>
    <w:uiPriority w:val="29"/>
    <w:rsid w:val="000A6185"/>
    <w:rPr>
      <w:color w:val="943634" w:themeColor="accent2" w:themeShade="BF"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0A618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0A61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0A61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0A61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0A6185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0A6185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0A618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A618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</dc:creator>
  <cp:lastModifiedBy>Kateřina</cp:lastModifiedBy>
  <cp:revision>1</cp:revision>
  <dcterms:created xsi:type="dcterms:W3CDTF">2021-09-13T06:15:00Z</dcterms:created>
  <dcterms:modified xsi:type="dcterms:W3CDTF">2021-09-13T06:19:00Z</dcterms:modified>
</cp:coreProperties>
</file>